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6" w:rsidRPr="00D135B5" w:rsidRDefault="00577B86" w:rsidP="00E77E23">
      <w:pPr>
        <w:contextualSpacing/>
        <w:jc w:val="center"/>
        <w:rPr>
          <w:b/>
          <w:sz w:val="36"/>
          <w:szCs w:val="36"/>
        </w:rPr>
      </w:pPr>
      <w:r w:rsidRPr="00D135B5">
        <w:rPr>
          <w:b/>
          <w:sz w:val="36"/>
          <w:szCs w:val="36"/>
        </w:rPr>
        <w:t>High School Counselors</w:t>
      </w:r>
      <w:r w:rsidR="004D19D2">
        <w:rPr>
          <w:b/>
          <w:sz w:val="36"/>
          <w:szCs w:val="36"/>
        </w:rPr>
        <w:t>’</w:t>
      </w:r>
      <w:r w:rsidRPr="00D135B5">
        <w:rPr>
          <w:b/>
          <w:sz w:val="36"/>
          <w:szCs w:val="36"/>
        </w:rPr>
        <w:t xml:space="preserve"> Association of WNY</w:t>
      </w:r>
    </w:p>
    <w:p w:rsidR="00E77E23" w:rsidRDefault="00E77E23" w:rsidP="00B4261D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Development Schedule</w:t>
      </w:r>
    </w:p>
    <w:p w:rsidR="00E77E23" w:rsidRDefault="00577B86" w:rsidP="007A1808">
      <w:pPr>
        <w:contextualSpacing/>
        <w:jc w:val="center"/>
        <w:rPr>
          <w:b/>
          <w:sz w:val="36"/>
          <w:szCs w:val="36"/>
        </w:rPr>
      </w:pPr>
      <w:r w:rsidRPr="00D135B5">
        <w:rPr>
          <w:b/>
          <w:sz w:val="36"/>
          <w:szCs w:val="36"/>
        </w:rPr>
        <w:t>2013-2014</w:t>
      </w:r>
    </w:p>
    <w:p w:rsidR="00C56983" w:rsidRPr="00A93923" w:rsidRDefault="00C56983" w:rsidP="00B4261D">
      <w:pPr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4500"/>
        <w:gridCol w:w="2520"/>
        <w:gridCol w:w="2898"/>
      </w:tblGrid>
      <w:tr w:rsidR="00E77E23" w:rsidTr="00C56983">
        <w:tc>
          <w:tcPr>
            <w:tcW w:w="1098" w:type="dxa"/>
            <w:shd w:val="clear" w:color="auto" w:fill="000000" w:themeFill="text1"/>
          </w:tcPr>
          <w:p w:rsidR="00E77E23" w:rsidRDefault="00E77E23" w:rsidP="00E77E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C569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000000" w:themeFill="text1"/>
          </w:tcPr>
          <w:p w:rsidR="00E77E23" w:rsidRDefault="00183E51" w:rsidP="00E77E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Professional Development </w:t>
            </w:r>
            <w:r w:rsidR="00E77E23">
              <w:rPr>
                <w:b/>
                <w:sz w:val="24"/>
                <w:szCs w:val="24"/>
              </w:rPr>
              <w:t>Topic</w:t>
            </w:r>
            <w:r w:rsidR="00C569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  <w:shd w:val="clear" w:color="auto" w:fill="000000" w:themeFill="text1"/>
          </w:tcPr>
          <w:p w:rsidR="00E77E23" w:rsidRDefault="00E77E23" w:rsidP="00E77E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  <w:r w:rsidR="00C569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98" w:type="dxa"/>
            <w:shd w:val="clear" w:color="auto" w:fill="000000" w:themeFill="text1"/>
          </w:tcPr>
          <w:p w:rsidR="00E77E23" w:rsidRDefault="00E77E23" w:rsidP="00E77E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Coordinating School</w:t>
            </w:r>
            <w:r w:rsidR="00C56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(s)</w:t>
            </w:r>
          </w:p>
          <w:p w:rsidR="00457C8B" w:rsidRDefault="00C56983" w:rsidP="00E77E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Counselors</w:t>
            </w:r>
            <w:r w:rsidR="00457C8B">
              <w:rPr>
                <w:b/>
                <w:sz w:val="24"/>
                <w:szCs w:val="24"/>
              </w:rPr>
              <w:t>:</w:t>
            </w:r>
          </w:p>
        </w:tc>
      </w:tr>
      <w:tr w:rsidR="00E77E23" w:rsidTr="00C56983">
        <w:tc>
          <w:tcPr>
            <w:tcW w:w="1098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9/27/13</w:t>
            </w:r>
          </w:p>
        </w:tc>
        <w:tc>
          <w:tcPr>
            <w:tcW w:w="4500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>Reorganization Meeting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proofErr w:type="spellStart"/>
            <w:r w:rsidRPr="00C56983">
              <w:t>Northtowns</w:t>
            </w:r>
            <w:proofErr w:type="spellEnd"/>
            <w:r w:rsidRPr="00C56983">
              <w:t xml:space="preserve"> - ALP</w:t>
            </w:r>
          </w:p>
        </w:tc>
        <w:tc>
          <w:tcPr>
            <w:tcW w:w="2898" w:type="dxa"/>
          </w:tcPr>
          <w:p w:rsidR="00E77E23" w:rsidRPr="00C56983" w:rsidRDefault="00183E51" w:rsidP="00E77E23">
            <w:pPr>
              <w:contextualSpacing/>
              <w:rPr>
                <w:b/>
              </w:rPr>
            </w:pPr>
            <w:r>
              <w:t xml:space="preserve">E1B - </w:t>
            </w:r>
            <w:proofErr w:type="spellStart"/>
            <w:r>
              <w:t>Northtowns</w:t>
            </w:r>
            <w:proofErr w:type="spellEnd"/>
            <w:r>
              <w:t xml:space="preserve"> ALP / </w:t>
            </w:r>
            <w:r w:rsidR="00E77E23" w:rsidRPr="00C56983">
              <w:t>Officers</w:t>
            </w:r>
          </w:p>
        </w:tc>
      </w:tr>
      <w:tr w:rsidR="00E77E23" w:rsidTr="00C56983">
        <w:tc>
          <w:tcPr>
            <w:tcW w:w="1098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10/25/13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>Niagara Falls Culinary Institute</w:t>
            </w:r>
            <w:r w:rsidR="00A93923">
              <w:rPr>
                <w:b/>
              </w:rPr>
              <w:t xml:space="preserve"> Program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NCCC</w:t>
            </w:r>
            <w:r w:rsidR="00C87D9B">
              <w:t xml:space="preserve"> (28 Falls Street</w:t>
            </w:r>
            <w:r w:rsidRPr="00C56983">
              <w:t>)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E1B -</w:t>
            </w:r>
            <w:r w:rsidR="00183E51">
              <w:t xml:space="preserve"> </w:t>
            </w:r>
            <w:proofErr w:type="spellStart"/>
            <w:r w:rsidRPr="00C56983">
              <w:t>Northtowns</w:t>
            </w:r>
            <w:proofErr w:type="spellEnd"/>
            <w:r w:rsidRPr="00C56983">
              <w:t xml:space="preserve"> - ALP / </w:t>
            </w:r>
            <w:r w:rsidR="00183E51">
              <w:t xml:space="preserve">P. </w:t>
            </w:r>
            <w:proofErr w:type="spellStart"/>
            <w:r w:rsidRPr="00C56983">
              <w:t>Mandia</w:t>
            </w:r>
            <w:proofErr w:type="spellEnd"/>
          </w:p>
        </w:tc>
      </w:tr>
      <w:tr w:rsidR="00E77E23" w:rsidTr="00C56983">
        <w:tc>
          <w:tcPr>
            <w:tcW w:w="1098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11/15/13</w:t>
            </w:r>
          </w:p>
        </w:tc>
        <w:tc>
          <w:tcPr>
            <w:tcW w:w="4500" w:type="dxa"/>
          </w:tcPr>
          <w:p w:rsidR="00FF315E" w:rsidRPr="00C87D9B" w:rsidRDefault="00FF315E" w:rsidP="00E77E23">
            <w:pPr>
              <w:contextualSpacing/>
              <w:rPr>
                <w:b/>
              </w:rPr>
            </w:pPr>
            <w:r w:rsidRPr="00C87D9B">
              <w:rPr>
                <w:b/>
              </w:rPr>
              <w:t>State Education Department Update</w:t>
            </w:r>
            <w:r w:rsidR="00A93923">
              <w:rPr>
                <w:b/>
              </w:rPr>
              <w:t>:</w:t>
            </w:r>
          </w:p>
          <w:p w:rsidR="00E77E23" w:rsidRPr="00C87D9B" w:rsidRDefault="00E77E23" w:rsidP="00E77E23">
            <w:pPr>
              <w:contextualSpacing/>
              <w:rPr>
                <w:b/>
              </w:rPr>
            </w:pPr>
            <w:r w:rsidRPr="00C87D9B">
              <w:rPr>
                <w:b/>
              </w:rPr>
              <w:t>CDOS Credential, Career Clusters &amp; Pathways</w:t>
            </w:r>
            <w:r w:rsidR="00FF315E" w:rsidRPr="00C87D9B">
              <w:rPr>
                <w:b/>
              </w:rPr>
              <w:t>,</w:t>
            </w:r>
          </w:p>
          <w:p w:rsidR="00E77E23" w:rsidRPr="00C87D9B" w:rsidRDefault="00FF315E" w:rsidP="00E77E23">
            <w:pPr>
              <w:contextualSpacing/>
              <w:rPr>
                <w:b/>
              </w:rPr>
            </w:pPr>
            <w:r w:rsidRPr="00C87D9B">
              <w:rPr>
                <w:b/>
              </w:rPr>
              <w:t>Technical Assessments &amp; Certifications</w:t>
            </w:r>
          </w:p>
          <w:p w:rsidR="00FF315E" w:rsidRPr="00C56983" w:rsidRDefault="00FF315E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Bryant &amp; Stratton</w:t>
            </w:r>
            <w:r w:rsidR="00A93923">
              <w:t xml:space="preserve"> </w:t>
            </w:r>
            <w:r w:rsidRPr="00C56983">
              <w:t>-</w:t>
            </w:r>
            <w:r w:rsidR="00A93923">
              <w:t xml:space="preserve"> </w:t>
            </w:r>
            <w:r w:rsidRPr="00C56983">
              <w:t>South</w:t>
            </w:r>
            <w:r w:rsidR="00A93923">
              <w:t xml:space="preserve"> Campus</w:t>
            </w:r>
          </w:p>
        </w:tc>
        <w:tc>
          <w:tcPr>
            <w:tcW w:w="2898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E2B -</w:t>
            </w:r>
            <w:proofErr w:type="spellStart"/>
            <w:r w:rsidRPr="00C56983">
              <w:t>Ormsby</w:t>
            </w:r>
            <w:proofErr w:type="spellEnd"/>
            <w:r w:rsidRPr="00C56983">
              <w:t xml:space="preserve"> Center / </w:t>
            </w:r>
            <w:r w:rsidR="00183E51">
              <w:t xml:space="preserve">J. </w:t>
            </w:r>
            <w:r w:rsidRPr="00C56983">
              <w:t>Cormier</w:t>
            </w:r>
          </w:p>
        </w:tc>
      </w:tr>
      <w:tr w:rsidR="00E77E23" w:rsidTr="00C56983">
        <w:tc>
          <w:tcPr>
            <w:tcW w:w="1098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12/13/13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E77E23" w:rsidRPr="00A93923" w:rsidRDefault="00E77E23" w:rsidP="00E77E23">
            <w:pPr>
              <w:contextualSpacing/>
              <w:rPr>
                <w:b/>
              </w:rPr>
            </w:pPr>
            <w:r w:rsidRPr="00A93923">
              <w:rPr>
                <w:b/>
              </w:rPr>
              <w:t xml:space="preserve">Engineering &amp; </w:t>
            </w:r>
            <w:r w:rsidR="00A93923" w:rsidRPr="00A93923">
              <w:rPr>
                <w:b/>
              </w:rPr>
              <w:t>Fashion and Textile T</w:t>
            </w:r>
            <w:r w:rsidR="00A93923">
              <w:rPr>
                <w:b/>
              </w:rPr>
              <w:t>echnology P</w:t>
            </w:r>
            <w:r w:rsidR="00A93923" w:rsidRPr="00A93923">
              <w:rPr>
                <w:b/>
              </w:rPr>
              <w:t>rograms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Buffalo State College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 xml:space="preserve">Lancaster / </w:t>
            </w:r>
            <w:r w:rsidR="00183E51">
              <w:t xml:space="preserve">J. </w:t>
            </w:r>
            <w:proofErr w:type="spellStart"/>
            <w:r w:rsidRPr="00C56983">
              <w:t>Parisi</w:t>
            </w:r>
            <w:proofErr w:type="spellEnd"/>
            <w:r w:rsidRPr="00C56983">
              <w:t xml:space="preserve">, </w:t>
            </w:r>
            <w:r w:rsidR="00183E51">
              <w:t xml:space="preserve">N. </w:t>
            </w:r>
            <w:proofErr w:type="spellStart"/>
            <w:r w:rsidRPr="00C56983">
              <w:t>Hejaily</w:t>
            </w:r>
            <w:proofErr w:type="spellEnd"/>
          </w:p>
        </w:tc>
      </w:tr>
      <w:tr w:rsidR="00E77E23" w:rsidTr="00C56983">
        <w:tc>
          <w:tcPr>
            <w:tcW w:w="1098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1/10/14</w:t>
            </w:r>
          </w:p>
        </w:tc>
        <w:tc>
          <w:tcPr>
            <w:tcW w:w="4500" w:type="dxa"/>
          </w:tcPr>
          <w:p w:rsidR="00A9392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>Spectrum &amp; Crisis Services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ab/>
            </w:r>
          </w:p>
          <w:p w:rsidR="00E77E23" w:rsidRPr="00C56983" w:rsidRDefault="00A93923" w:rsidP="00E77E23">
            <w:pPr>
              <w:contextualSpacing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*</w:t>
            </w:r>
            <w:r w:rsidR="00697AAB">
              <w:rPr>
                <w:b/>
                <w:i/>
                <w:u w:val="single"/>
              </w:rPr>
              <w:t xml:space="preserve">Joint Meeting- WNY </w:t>
            </w:r>
            <w:r w:rsidR="00E77E23" w:rsidRPr="00C56983">
              <w:rPr>
                <w:b/>
                <w:i/>
                <w:u w:val="single"/>
              </w:rPr>
              <w:t>Middle School Counselors</w:t>
            </w:r>
          </w:p>
          <w:p w:rsidR="00E77E23" w:rsidRPr="00C56983" w:rsidRDefault="00E77E23" w:rsidP="00E77E23">
            <w:pPr>
              <w:contextualSpacing/>
              <w:rPr>
                <w:b/>
                <w:i/>
                <w:u w:val="single"/>
              </w:rPr>
            </w:pPr>
          </w:p>
        </w:tc>
        <w:tc>
          <w:tcPr>
            <w:tcW w:w="2520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University of Buffalo –North</w:t>
            </w:r>
            <w:r w:rsidR="00A93923">
              <w:t xml:space="preserve"> Campus</w:t>
            </w:r>
          </w:p>
        </w:tc>
        <w:tc>
          <w:tcPr>
            <w:tcW w:w="2898" w:type="dxa"/>
          </w:tcPr>
          <w:p w:rsidR="00E77E23" w:rsidRPr="00C56983" w:rsidRDefault="00E77E23" w:rsidP="00E77E23">
            <w:pPr>
              <w:contextualSpacing/>
            </w:pPr>
            <w:r w:rsidRPr="00C56983">
              <w:t xml:space="preserve">Williamsville South / </w:t>
            </w:r>
            <w:r w:rsidR="00183E51">
              <w:t xml:space="preserve">T. </w:t>
            </w:r>
            <w:r w:rsidRPr="00C56983">
              <w:t>Jacobs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</w:p>
        </w:tc>
      </w:tr>
      <w:tr w:rsidR="00E77E23" w:rsidTr="00C56983">
        <w:tc>
          <w:tcPr>
            <w:tcW w:w="1098" w:type="dxa"/>
            <w:shd w:val="clear" w:color="auto" w:fill="D9D9D9" w:themeFill="background1" w:themeFillShade="D9"/>
          </w:tcPr>
          <w:p w:rsidR="00E77E23" w:rsidRDefault="00183E51" w:rsidP="00E77E23">
            <w:r>
              <w:t>January</w:t>
            </w:r>
          </w:p>
          <w:p w:rsidR="00183E51" w:rsidRDefault="00183E51" w:rsidP="00E77E23">
            <w:r>
              <w:t>Evening</w:t>
            </w:r>
          </w:p>
          <w:p w:rsidR="00183E51" w:rsidRPr="00C56983" w:rsidRDefault="00183E51" w:rsidP="00E77E23">
            <w:r>
              <w:t>Event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>HSCA-WNY Holiday Happy Hour</w:t>
            </w:r>
          </w:p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>Evening Event</w:t>
            </w:r>
          </w:p>
          <w:p w:rsidR="00E77E23" w:rsidRDefault="00C87D9B" w:rsidP="00E77E23">
            <w:pPr>
              <w:contextualSpacing/>
              <w:rPr>
                <w:b/>
              </w:rPr>
            </w:pPr>
            <w:r w:rsidRPr="00C87D9B">
              <w:rPr>
                <w:b/>
              </w:rPr>
              <w:t>$$</w:t>
            </w:r>
          </w:p>
          <w:p w:rsidR="00697AAB" w:rsidRPr="00C87D9B" w:rsidRDefault="00697AAB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77E23" w:rsidRPr="00C56983" w:rsidRDefault="00E77E23" w:rsidP="00E77E23">
            <w:r w:rsidRPr="00C56983">
              <w:t xml:space="preserve">Smokey </w:t>
            </w:r>
            <w:proofErr w:type="gramStart"/>
            <w:r w:rsidRPr="00C56983">
              <w:t>Bones ?</w:t>
            </w:r>
            <w:proofErr w:type="gramEnd"/>
          </w:p>
        </w:tc>
        <w:tc>
          <w:tcPr>
            <w:tcW w:w="2898" w:type="dxa"/>
            <w:shd w:val="clear" w:color="auto" w:fill="D9D9D9" w:themeFill="background1" w:themeFillShade="D9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 xml:space="preserve">Social Committee / </w:t>
            </w:r>
            <w:r w:rsidR="00183E51">
              <w:t xml:space="preserve">A. </w:t>
            </w:r>
            <w:proofErr w:type="spellStart"/>
            <w:r w:rsidRPr="00C56983">
              <w:t>Delzer</w:t>
            </w:r>
            <w:proofErr w:type="spellEnd"/>
          </w:p>
        </w:tc>
      </w:tr>
      <w:tr w:rsidR="00E77E23" w:rsidTr="00C56983">
        <w:tc>
          <w:tcPr>
            <w:tcW w:w="1098" w:type="dxa"/>
          </w:tcPr>
          <w:p w:rsidR="00E77E23" w:rsidRPr="00C56983" w:rsidRDefault="00E77E23" w:rsidP="007F014E">
            <w:r w:rsidRPr="00C56983">
              <w:t>2/7/14</w:t>
            </w:r>
          </w:p>
        </w:tc>
        <w:tc>
          <w:tcPr>
            <w:tcW w:w="4500" w:type="dxa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rPr>
                <w:b/>
              </w:rPr>
              <w:t xml:space="preserve">Creating Partnerships w/WNY Industry - ECC Program Update, GED Programs &amp; Services </w:t>
            </w:r>
          </w:p>
          <w:p w:rsidR="00A93923" w:rsidRDefault="00A93923" w:rsidP="007F014E">
            <w:pPr>
              <w:contextualSpacing/>
              <w:rPr>
                <w:b/>
                <w:i/>
                <w:u w:val="single"/>
              </w:rPr>
            </w:pPr>
          </w:p>
          <w:p w:rsidR="00E77E23" w:rsidRPr="00C56983" w:rsidRDefault="00A93923" w:rsidP="007F014E">
            <w:pPr>
              <w:contextualSpacing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*</w:t>
            </w:r>
            <w:r w:rsidR="00E77E23" w:rsidRPr="00C56983">
              <w:rPr>
                <w:b/>
                <w:i/>
                <w:u w:val="single"/>
              </w:rPr>
              <w:t xml:space="preserve">Joint Meeting w/ </w:t>
            </w:r>
            <w:r w:rsidR="00183E51">
              <w:rPr>
                <w:b/>
                <w:i/>
                <w:u w:val="single"/>
              </w:rPr>
              <w:t xml:space="preserve">EC </w:t>
            </w:r>
            <w:r w:rsidR="00E77E23" w:rsidRPr="00C56983">
              <w:rPr>
                <w:b/>
                <w:i/>
                <w:u w:val="single"/>
              </w:rPr>
              <w:t>Principals Association</w:t>
            </w:r>
          </w:p>
          <w:p w:rsidR="00E77E23" w:rsidRDefault="00183E51" w:rsidP="007F014E">
            <w:pPr>
              <w:contextualSpacing/>
              <w:rPr>
                <w:i/>
                <w:sz w:val="20"/>
                <w:szCs w:val="20"/>
              </w:rPr>
            </w:pPr>
            <w:r w:rsidRPr="00183E51">
              <w:rPr>
                <w:i/>
                <w:sz w:val="20"/>
                <w:szCs w:val="20"/>
              </w:rPr>
              <w:t xml:space="preserve">Joe </w:t>
            </w:r>
            <w:proofErr w:type="spellStart"/>
            <w:r w:rsidRPr="00183E51">
              <w:rPr>
                <w:i/>
                <w:sz w:val="20"/>
                <w:szCs w:val="20"/>
              </w:rPr>
              <w:t>Lucenti</w:t>
            </w:r>
            <w:proofErr w:type="spellEnd"/>
            <w:r w:rsidRPr="00183E51">
              <w:rPr>
                <w:i/>
                <w:sz w:val="20"/>
                <w:szCs w:val="20"/>
              </w:rPr>
              <w:t xml:space="preserve"> – President </w:t>
            </w:r>
            <w:r>
              <w:rPr>
                <w:i/>
                <w:sz w:val="20"/>
                <w:szCs w:val="20"/>
              </w:rPr>
              <w:t>Erie County P</w:t>
            </w:r>
            <w:r w:rsidRPr="00183E51">
              <w:rPr>
                <w:i/>
                <w:sz w:val="20"/>
                <w:szCs w:val="20"/>
              </w:rPr>
              <w:t>rincipals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Assc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183E51" w:rsidRPr="00183E51" w:rsidRDefault="00183E51" w:rsidP="007F014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E77E23" w:rsidRDefault="00E77E23" w:rsidP="007F014E">
            <w:r w:rsidRPr="00C56983">
              <w:t xml:space="preserve">ECC North </w:t>
            </w:r>
            <w:r w:rsidR="00A93923">
              <w:t>Campus</w:t>
            </w:r>
          </w:p>
          <w:p w:rsidR="0097422F" w:rsidRDefault="0097422F" w:rsidP="007F014E"/>
          <w:p w:rsidR="0097422F" w:rsidRDefault="0097422F" w:rsidP="007F014E">
            <w:pPr>
              <w:rPr>
                <w:b/>
              </w:rPr>
            </w:pPr>
          </w:p>
          <w:p w:rsidR="0097422F" w:rsidRPr="0097422F" w:rsidRDefault="0097422F" w:rsidP="007F014E">
            <w:pPr>
              <w:rPr>
                <w:b/>
              </w:rPr>
            </w:pPr>
            <w:r>
              <w:rPr>
                <w:b/>
              </w:rPr>
              <w:t>(</w:t>
            </w:r>
            <w:r w:rsidRPr="0097422F">
              <w:rPr>
                <w:b/>
              </w:rPr>
              <w:t>8:00 am start time</w:t>
            </w:r>
            <w:r>
              <w:rPr>
                <w:b/>
              </w:rPr>
              <w:t>)</w:t>
            </w:r>
          </w:p>
        </w:tc>
        <w:tc>
          <w:tcPr>
            <w:tcW w:w="2898" w:type="dxa"/>
          </w:tcPr>
          <w:p w:rsidR="00E77E23" w:rsidRPr="00C56983" w:rsidRDefault="00183E51" w:rsidP="007F014E">
            <w:pPr>
              <w:contextualSpacing/>
              <w:rPr>
                <w:b/>
              </w:rPr>
            </w:pPr>
            <w:r>
              <w:t xml:space="preserve">Akron - Clarence / J. </w:t>
            </w:r>
            <w:proofErr w:type="spellStart"/>
            <w:r w:rsidR="00E77E23" w:rsidRPr="00C56983">
              <w:t>Lucenti</w:t>
            </w:r>
            <w:proofErr w:type="spellEnd"/>
            <w:r w:rsidR="00E77E23" w:rsidRPr="00C56983">
              <w:t xml:space="preserve">, </w:t>
            </w:r>
            <w:r>
              <w:t xml:space="preserve">T. </w:t>
            </w:r>
            <w:r w:rsidR="00E77E23" w:rsidRPr="00C56983">
              <w:t>Gardner</w:t>
            </w:r>
          </w:p>
        </w:tc>
      </w:tr>
      <w:tr w:rsidR="00E77E23" w:rsidTr="00C56983">
        <w:tc>
          <w:tcPr>
            <w:tcW w:w="1098" w:type="dxa"/>
            <w:shd w:val="clear" w:color="auto" w:fill="D9D9D9" w:themeFill="background1" w:themeFillShade="D9"/>
          </w:tcPr>
          <w:p w:rsidR="00E77E23" w:rsidRDefault="00183E51" w:rsidP="007F014E">
            <w:pPr>
              <w:contextualSpacing/>
            </w:pPr>
            <w:r>
              <w:t>3/ 7</w:t>
            </w:r>
            <w:r w:rsidR="00E77E23" w:rsidRPr="00C56983">
              <w:t>/14</w:t>
            </w:r>
          </w:p>
          <w:p w:rsidR="00C87D9B" w:rsidRDefault="00183E51" w:rsidP="007F014E">
            <w:pPr>
              <w:contextualSpacing/>
            </w:pPr>
            <w:r>
              <w:t>All Day</w:t>
            </w:r>
          </w:p>
          <w:p w:rsidR="00183E51" w:rsidRPr="00C56983" w:rsidRDefault="00183E51" w:rsidP="007F014E">
            <w:pPr>
              <w:contextualSpacing/>
            </w:pPr>
            <w:r>
              <w:t xml:space="preserve">Conf. 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C56983" w:rsidRDefault="00E77E23" w:rsidP="007F014E">
            <w:pPr>
              <w:contextualSpacing/>
              <w:rPr>
                <w:b/>
                <w:i/>
              </w:rPr>
            </w:pPr>
            <w:r w:rsidRPr="00C56983">
              <w:rPr>
                <w:b/>
                <w:i/>
              </w:rPr>
              <w:t xml:space="preserve">Topics </w:t>
            </w:r>
            <w:r w:rsidR="00C56983">
              <w:rPr>
                <w:b/>
                <w:i/>
              </w:rPr>
              <w:t>–</w:t>
            </w:r>
            <w:r w:rsidRPr="00C56983">
              <w:rPr>
                <w:b/>
                <w:i/>
              </w:rPr>
              <w:t xml:space="preserve"> TBA</w:t>
            </w:r>
          </w:p>
          <w:p w:rsidR="00A93923" w:rsidRDefault="00A93923" w:rsidP="007F014E">
            <w:pPr>
              <w:contextualSpacing/>
              <w:rPr>
                <w:b/>
                <w:i/>
                <w:u w:val="single"/>
              </w:rPr>
            </w:pPr>
          </w:p>
          <w:p w:rsidR="00E77E23" w:rsidRDefault="00E77E23" w:rsidP="007F014E">
            <w:pPr>
              <w:contextualSpacing/>
              <w:rPr>
                <w:b/>
                <w:i/>
              </w:rPr>
            </w:pPr>
            <w:r w:rsidRPr="00C56983">
              <w:rPr>
                <w:b/>
                <w:i/>
                <w:u w:val="single"/>
              </w:rPr>
              <w:t>*Joint Meeting w/Niagara Orleans Counselors</w:t>
            </w:r>
          </w:p>
          <w:p w:rsidR="00183E51" w:rsidRPr="00183E51" w:rsidRDefault="00183E51" w:rsidP="007F014E">
            <w:pPr>
              <w:contextualSpacing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t>Niagara University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t xml:space="preserve">Niagara Orleans - St. Joes </w:t>
            </w:r>
            <w:r w:rsidR="00C56983">
              <w:t xml:space="preserve"> &amp; </w:t>
            </w:r>
            <w:proofErr w:type="spellStart"/>
            <w:r w:rsidRPr="00C56983">
              <w:t>Canisius</w:t>
            </w:r>
            <w:proofErr w:type="spellEnd"/>
            <w:r w:rsidRPr="00C56983">
              <w:t xml:space="preserve"> HS / </w:t>
            </w:r>
            <w:proofErr w:type="spellStart"/>
            <w:r w:rsidRPr="00C56983">
              <w:t>Moscovic</w:t>
            </w:r>
            <w:proofErr w:type="spellEnd"/>
            <w:r w:rsidRPr="00C56983">
              <w:t>, Smith</w:t>
            </w:r>
          </w:p>
        </w:tc>
      </w:tr>
      <w:tr w:rsidR="00E77E23" w:rsidTr="00C56983">
        <w:tc>
          <w:tcPr>
            <w:tcW w:w="1098" w:type="dxa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t>4/25/14</w:t>
            </w:r>
            <w:r w:rsidRPr="00C56983">
              <w:tab/>
            </w:r>
          </w:p>
        </w:tc>
        <w:tc>
          <w:tcPr>
            <w:tcW w:w="4500" w:type="dxa"/>
          </w:tcPr>
          <w:p w:rsidR="00E77E23" w:rsidRDefault="00C56983" w:rsidP="007F014E">
            <w:pPr>
              <w:contextualSpacing/>
              <w:rPr>
                <w:b/>
              </w:rPr>
            </w:pPr>
            <w:r w:rsidRPr="00C56983">
              <w:rPr>
                <w:b/>
              </w:rPr>
              <w:t xml:space="preserve">Dialectical Behavior </w:t>
            </w:r>
            <w:r w:rsidR="00E77E23" w:rsidRPr="00C56983">
              <w:rPr>
                <w:b/>
              </w:rPr>
              <w:t>Therapy (DBT) &amp; Eating Disorders</w:t>
            </w:r>
          </w:p>
          <w:p w:rsidR="00183E51" w:rsidRPr="00C56983" w:rsidRDefault="00183E51" w:rsidP="007F014E">
            <w:pPr>
              <w:contextualSpacing/>
              <w:rPr>
                <w:b/>
              </w:rPr>
            </w:pPr>
          </w:p>
        </w:tc>
        <w:tc>
          <w:tcPr>
            <w:tcW w:w="2520" w:type="dxa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t>Villa Maria College</w:t>
            </w:r>
          </w:p>
        </w:tc>
        <w:tc>
          <w:tcPr>
            <w:tcW w:w="2898" w:type="dxa"/>
          </w:tcPr>
          <w:p w:rsidR="00E77E23" w:rsidRPr="00C56983" w:rsidRDefault="0097422F" w:rsidP="007F014E">
            <w:pPr>
              <w:contextualSpacing/>
              <w:rPr>
                <w:b/>
              </w:rPr>
            </w:pPr>
            <w:r>
              <w:t>Tonawanda /</w:t>
            </w:r>
            <w:r w:rsidR="00183E51">
              <w:t xml:space="preserve"> M. </w:t>
            </w:r>
            <w:r>
              <w:t xml:space="preserve"> </w:t>
            </w:r>
            <w:proofErr w:type="spellStart"/>
            <w:r>
              <w:t>Heeter</w:t>
            </w:r>
            <w:proofErr w:type="spellEnd"/>
            <w:r>
              <w:t xml:space="preserve">, </w:t>
            </w:r>
            <w:r w:rsidR="00183E51">
              <w:t xml:space="preserve">P. </w:t>
            </w:r>
            <w:proofErr w:type="spellStart"/>
            <w:r w:rsidR="00E77E23" w:rsidRPr="00C56983">
              <w:t>Ki</w:t>
            </w:r>
            <w:r>
              <w:t>el</w:t>
            </w:r>
            <w:r w:rsidR="00E77E23" w:rsidRPr="00C56983">
              <w:t>y</w:t>
            </w:r>
            <w:proofErr w:type="spellEnd"/>
          </w:p>
        </w:tc>
      </w:tr>
      <w:tr w:rsidR="00E77E23" w:rsidTr="00C56983">
        <w:tc>
          <w:tcPr>
            <w:tcW w:w="1098" w:type="dxa"/>
            <w:shd w:val="clear" w:color="auto" w:fill="D9D9D9" w:themeFill="background1" w:themeFillShade="D9"/>
          </w:tcPr>
          <w:p w:rsidR="00E77E23" w:rsidRDefault="00E77E23" w:rsidP="007F014E">
            <w:pPr>
              <w:contextualSpacing/>
            </w:pPr>
            <w:r w:rsidRPr="00C56983">
              <w:t>5/   /14</w:t>
            </w:r>
          </w:p>
          <w:p w:rsidR="00C87D9B" w:rsidRPr="00C56983" w:rsidRDefault="00C87D9B" w:rsidP="007F014E">
            <w:pPr>
              <w:contextualSpacing/>
            </w:pPr>
            <w:r>
              <w:t>TBA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rPr>
                <w:b/>
              </w:rPr>
              <w:t>College Visit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77E23" w:rsidRPr="00C56983" w:rsidRDefault="00E77E23" w:rsidP="007F014E">
            <w:pPr>
              <w:contextualSpacing/>
            </w:pPr>
            <w:r w:rsidRPr="00C56983">
              <w:t>TBA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E77E23" w:rsidRPr="00C56983" w:rsidRDefault="00E77E23" w:rsidP="007F014E">
            <w:pPr>
              <w:contextualSpacing/>
              <w:rPr>
                <w:b/>
              </w:rPr>
            </w:pPr>
            <w:r w:rsidRPr="00C56983">
              <w:t>Amherst &amp; Orchard Park /</w:t>
            </w:r>
            <w:r w:rsidR="00C56983">
              <w:t xml:space="preserve"> </w:t>
            </w:r>
            <w:r w:rsidR="00183E51">
              <w:t xml:space="preserve">D. </w:t>
            </w:r>
            <w:r w:rsidRPr="00C56983">
              <w:t>Benton</w:t>
            </w:r>
          </w:p>
        </w:tc>
      </w:tr>
      <w:tr w:rsidR="00E77E23" w:rsidTr="00C56983">
        <w:tc>
          <w:tcPr>
            <w:tcW w:w="1098" w:type="dxa"/>
          </w:tcPr>
          <w:p w:rsidR="00E77E23" w:rsidRDefault="00E77E23" w:rsidP="00E77E23">
            <w:pPr>
              <w:contextualSpacing/>
            </w:pPr>
            <w:r w:rsidRPr="00C56983">
              <w:t>6/   /14</w:t>
            </w:r>
          </w:p>
          <w:p w:rsidR="00C87D9B" w:rsidRPr="00C56983" w:rsidRDefault="00C87D9B" w:rsidP="00E77E23">
            <w:pPr>
              <w:contextualSpacing/>
            </w:pPr>
            <w:r>
              <w:t>TBA</w:t>
            </w:r>
          </w:p>
        </w:tc>
        <w:tc>
          <w:tcPr>
            <w:tcW w:w="4500" w:type="dxa"/>
          </w:tcPr>
          <w:p w:rsidR="00E77E23" w:rsidRDefault="00E77E23" w:rsidP="00E77E23">
            <w:pPr>
              <w:contextualSpacing/>
              <w:rPr>
                <w:b/>
              </w:rPr>
            </w:pPr>
            <w:r w:rsidRPr="00C56983">
              <w:rPr>
                <w:b/>
              </w:rPr>
              <w:t xml:space="preserve">End of Year Meeting </w:t>
            </w:r>
          </w:p>
          <w:p w:rsidR="00C87D9B" w:rsidRDefault="00C87D9B" w:rsidP="00E77E23">
            <w:pPr>
              <w:contextualSpacing/>
              <w:rPr>
                <w:b/>
              </w:rPr>
            </w:pPr>
            <w:r>
              <w:rPr>
                <w:b/>
              </w:rPr>
              <w:t>$$</w:t>
            </w:r>
          </w:p>
          <w:p w:rsidR="00697AAB" w:rsidRPr="00C56983" w:rsidRDefault="00697AAB" w:rsidP="00E77E23">
            <w:pPr>
              <w:contextualSpacing/>
              <w:rPr>
                <w:b/>
              </w:rPr>
            </w:pPr>
          </w:p>
        </w:tc>
        <w:tc>
          <w:tcPr>
            <w:tcW w:w="2520" w:type="dxa"/>
          </w:tcPr>
          <w:p w:rsidR="00E77E23" w:rsidRPr="00C56983" w:rsidRDefault="00E77E23" w:rsidP="00E77E23">
            <w:r w:rsidRPr="00C56983">
              <w:t>TBA</w:t>
            </w:r>
          </w:p>
        </w:tc>
        <w:tc>
          <w:tcPr>
            <w:tcW w:w="2898" w:type="dxa"/>
          </w:tcPr>
          <w:p w:rsidR="00E77E23" w:rsidRPr="00C56983" w:rsidRDefault="00E77E23" w:rsidP="00E77E23">
            <w:pPr>
              <w:contextualSpacing/>
              <w:rPr>
                <w:b/>
              </w:rPr>
            </w:pPr>
            <w:r w:rsidRPr="00C56983">
              <w:t>Soc</w:t>
            </w:r>
            <w:r w:rsidR="001A22B6">
              <w:t xml:space="preserve">ial Committee / Orchard Park, </w:t>
            </w:r>
            <w:r w:rsidR="00183E51">
              <w:t xml:space="preserve">P. </w:t>
            </w:r>
            <w:r w:rsidRPr="00C56983">
              <w:t>Sullivan</w:t>
            </w:r>
          </w:p>
        </w:tc>
      </w:tr>
    </w:tbl>
    <w:p w:rsidR="00295200" w:rsidRPr="001259A0" w:rsidRDefault="00713E3A" w:rsidP="006030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7E23">
        <w:rPr>
          <w:sz w:val="20"/>
          <w:szCs w:val="20"/>
        </w:rPr>
        <w:t xml:space="preserve"> </w:t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  <w:r w:rsidR="00E77E23">
        <w:rPr>
          <w:sz w:val="20"/>
          <w:szCs w:val="20"/>
        </w:rPr>
        <w:tab/>
      </w:r>
    </w:p>
    <w:p w:rsidR="00183E51" w:rsidRDefault="00FF315E" w:rsidP="00E27255">
      <w:pPr>
        <w:rPr>
          <w:b/>
          <w:u w:val="single"/>
        </w:rPr>
      </w:pPr>
      <w:r w:rsidRPr="00C87D9B">
        <w:rPr>
          <w:b/>
          <w:u w:val="single"/>
        </w:rPr>
        <w:t xml:space="preserve">General </w:t>
      </w:r>
      <w:r w:rsidR="00E27255" w:rsidRPr="00C87D9B">
        <w:rPr>
          <w:b/>
          <w:u w:val="single"/>
        </w:rPr>
        <w:t xml:space="preserve">Meeting times: </w:t>
      </w:r>
    </w:p>
    <w:p w:rsidR="00183E51" w:rsidRPr="00183E51" w:rsidRDefault="00183E51" w:rsidP="00E27255">
      <w:pPr>
        <w:rPr>
          <w:b/>
        </w:rPr>
      </w:pPr>
      <w:r w:rsidRPr="00183E51">
        <w:rPr>
          <w:b/>
        </w:rPr>
        <w:t>8:00-8:30</w:t>
      </w:r>
      <w:r w:rsidRPr="00183E51">
        <w:rPr>
          <w:b/>
        </w:rPr>
        <w:tab/>
        <w:t>Officers Ex</w:t>
      </w:r>
      <w:r>
        <w:rPr>
          <w:b/>
        </w:rPr>
        <w:t>e</w:t>
      </w:r>
      <w:r w:rsidRPr="00183E51">
        <w:rPr>
          <w:b/>
        </w:rPr>
        <w:t>cutive Meeting</w:t>
      </w:r>
    </w:p>
    <w:p w:rsidR="00E27255" w:rsidRPr="00C87D9B" w:rsidRDefault="00E27255" w:rsidP="00E27255">
      <w:pPr>
        <w:rPr>
          <w:b/>
        </w:rPr>
      </w:pPr>
      <w:r w:rsidRPr="00C87D9B">
        <w:rPr>
          <w:b/>
        </w:rPr>
        <w:t xml:space="preserve">8:30-9:00  </w:t>
      </w:r>
      <w:r w:rsidR="00FF315E" w:rsidRPr="00C87D9B">
        <w:rPr>
          <w:b/>
        </w:rPr>
        <w:tab/>
      </w:r>
      <w:r w:rsidRPr="00C87D9B">
        <w:rPr>
          <w:b/>
        </w:rPr>
        <w:t>Networking</w:t>
      </w:r>
      <w:r w:rsidR="00351F48" w:rsidRPr="00C87D9B">
        <w:rPr>
          <w:b/>
        </w:rPr>
        <w:t xml:space="preserve"> &amp; Refreshments</w:t>
      </w:r>
    </w:p>
    <w:p w:rsidR="00603020" w:rsidRPr="00C87D9B" w:rsidRDefault="00183E51" w:rsidP="00E27255">
      <w:pPr>
        <w:rPr>
          <w:b/>
        </w:rPr>
      </w:pPr>
      <w:r>
        <w:rPr>
          <w:b/>
        </w:rPr>
        <w:t>9:00-10:45</w:t>
      </w:r>
      <w:r w:rsidR="00E27255" w:rsidRPr="00C87D9B">
        <w:rPr>
          <w:b/>
        </w:rPr>
        <w:t xml:space="preserve"> </w:t>
      </w:r>
      <w:r w:rsidR="00FF315E" w:rsidRPr="00C87D9B">
        <w:rPr>
          <w:b/>
        </w:rPr>
        <w:tab/>
      </w:r>
      <w:r w:rsidR="00351F48" w:rsidRPr="00C87D9B">
        <w:rPr>
          <w:b/>
        </w:rPr>
        <w:t xml:space="preserve">Estimated </w:t>
      </w:r>
      <w:r w:rsidR="00E27255" w:rsidRPr="00C87D9B">
        <w:rPr>
          <w:b/>
        </w:rPr>
        <w:t>Program</w:t>
      </w:r>
    </w:p>
    <w:p w:rsidR="00E27255" w:rsidRDefault="00E27255" w:rsidP="000B0CE3">
      <w:pPr>
        <w:jc w:val="center"/>
        <w:rPr>
          <w:b/>
          <w:u w:val="single"/>
        </w:rPr>
      </w:pPr>
    </w:p>
    <w:p w:rsidR="0092585F" w:rsidRDefault="0092585F" w:rsidP="000B0CE3">
      <w:pPr>
        <w:jc w:val="center"/>
        <w:rPr>
          <w:b/>
          <w:u w:val="single"/>
        </w:rPr>
      </w:pPr>
      <w:r w:rsidRPr="0092585F"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48.9pt;height:25.85pt;z-index:251660288;mso-position-horizontal:center;mso-width-relative:margin;mso-height-relative:margin">
            <v:textbox>
              <w:txbxContent>
                <w:p w:rsidR="0092585F" w:rsidRPr="0092585F" w:rsidRDefault="0092585F" w:rsidP="0092585F">
                  <w:pPr>
                    <w:jc w:val="center"/>
                    <w:rPr>
                      <w:b/>
                      <w:i/>
                    </w:rPr>
                  </w:pPr>
                  <w:r w:rsidRPr="0092585F">
                    <w:rPr>
                      <w:b/>
                      <w:i/>
                    </w:rPr>
                    <w:t xml:space="preserve">President, Patrick </w:t>
                  </w:r>
                  <w:proofErr w:type="spellStart"/>
                  <w:r w:rsidRPr="0092585F">
                    <w:rPr>
                      <w:b/>
                      <w:i/>
                    </w:rPr>
                    <w:t>Mandia</w:t>
                  </w:r>
                  <w:proofErr w:type="spellEnd"/>
                  <w:r w:rsidRPr="0092585F">
                    <w:rPr>
                      <w:b/>
                      <w:i/>
                    </w:rPr>
                    <w:t>, Vice President, Trey Gardner, Secretary, Terrie Jacobs, Treasurer, Jodie Cormier</w:t>
                  </w:r>
                </w:p>
                <w:p w:rsidR="0092585F" w:rsidRDefault="0092585F"/>
              </w:txbxContent>
            </v:textbox>
          </v:shape>
        </w:pict>
      </w:r>
    </w:p>
    <w:p w:rsidR="00183E51" w:rsidRDefault="00183E51" w:rsidP="00C87D9B">
      <w:pPr>
        <w:rPr>
          <w:b/>
          <w:u w:val="single"/>
        </w:rPr>
      </w:pPr>
    </w:p>
    <w:p w:rsidR="00183E51" w:rsidRDefault="00183E51" w:rsidP="00C87D9B">
      <w:pPr>
        <w:rPr>
          <w:b/>
          <w:u w:val="single"/>
        </w:rPr>
      </w:pPr>
    </w:p>
    <w:p w:rsidR="00A93923" w:rsidRDefault="007A1808" w:rsidP="00C87D9B">
      <w:pPr>
        <w:rPr>
          <w:b/>
          <w:u w:val="single"/>
        </w:rPr>
      </w:pPr>
      <w:r>
        <w:rPr>
          <w:b/>
          <w:u w:val="single"/>
        </w:rPr>
        <w:t>Niagara Orleans - Joint Meeting:</w:t>
      </w:r>
      <w:r w:rsidR="00A93923">
        <w:rPr>
          <w:b/>
          <w:u w:val="single"/>
        </w:rPr>
        <w:t xml:space="preserve"> </w:t>
      </w:r>
    </w:p>
    <w:p w:rsidR="007A1808" w:rsidRPr="00A93923" w:rsidRDefault="007A1808" w:rsidP="00C87D9B">
      <w:pPr>
        <w:rPr>
          <w:b/>
          <w:u w:val="single"/>
        </w:rPr>
      </w:pPr>
      <w:r>
        <w:rPr>
          <w:b/>
        </w:rPr>
        <w:t>To be held week of 3/3-3/7</w:t>
      </w:r>
    </w:p>
    <w:p w:rsidR="00FD4928" w:rsidRDefault="00FD4928" w:rsidP="00FD4928">
      <w:pPr>
        <w:spacing w:line="360" w:lineRule="auto"/>
        <w:rPr>
          <w:b/>
          <w:u w:val="single"/>
        </w:rPr>
      </w:pPr>
    </w:p>
    <w:p w:rsidR="00577B86" w:rsidRDefault="000B0CE3" w:rsidP="00FD4928">
      <w:pPr>
        <w:spacing w:line="360" w:lineRule="auto"/>
        <w:jc w:val="center"/>
        <w:rPr>
          <w:b/>
          <w:u w:val="single"/>
        </w:rPr>
      </w:pPr>
      <w:r w:rsidRPr="00C779B2">
        <w:rPr>
          <w:b/>
          <w:u w:val="single"/>
        </w:rPr>
        <w:t>Dates to Remember</w:t>
      </w:r>
    </w:p>
    <w:p w:rsidR="00E27255" w:rsidRPr="00E27255" w:rsidRDefault="00E27255" w:rsidP="00295200">
      <w:pPr>
        <w:spacing w:line="360" w:lineRule="auto"/>
      </w:pPr>
      <w:r>
        <w:tab/>
      </w:r>
    </w:p>
    <w:p w:rsidR="00B64B55" w:rsidRDefault="00B64B55" w:rsidP="00295200">
      <w:pPr>
        <w:spacing w:line="480" w:lineRule="auto"/>
      </w:pPr>
      <w:r>
        <w:t>9/18/13</w:t>
      </w:r>
      <w:r>
        <w:tab/>
        <w:t>UB - School Counselor Breakfast</w:t>
      </w:r>
    </w:p>
    <w:p w:rsidR="000B0CE3" w:rsidRDefault="000B0CE3" w:rsidP="00295200">
      <w:pPr>
        <w:spacing w:line="480" w:lineRule="auto"/>
      </w:pPr>
      <w:r w:rsidRPr="000B0CE3">
        <w:t>9/19-21</w:t>
      </w:r>
      <w:r>
        <w:tab/>
      </w:r>
      <w:r>
        <w:tab/>
        <w:t>National Assoc. College Adm. Counseling Conference – Toronto</w:t>
      </w:r>
    </w:p>
    <w:p w:rsidR="00B64B55" w:rsidRDefault="00B64B55" w:rsidP="00295200">
      <w:pPr>
        <w:spacing w:line="480" w:lineRule="auto"/>
      </w:pPr>
      <w:r>
        <w:t>10/1/13</w:t>
      </w:r>
      <w:r>
        <w:tab/>
        <w:t>Operation Inform @ Finger Lakes Community College</w:t>
      </w:r>
    </w:p>
    <w:p w:rsidR="00824F11" w:rsidRDefault="00824F11" w:rsidP="00295200">
      <w:pPr>
        <w:spacing w:line="480" w:lineRule="auto"/>
        <w:rPr>
          <w:color w:val="000000"/>
        </w:rPr>
      </w:pPr>
      <w:r>
        <w:t>10/8/13</w:t>
      </w:r>
      <w:r>
        <w:tab/>
        <w:t xml:space="preserve">College Board </w:t>
      </w:r>
      <w:r w:rsidRPr="00824F11">
        <w:rPr>
          <w:color w:val="000000"/>
        </w:rPr>
        <w:t xml:space="preserve">Fall Counselor Workshop </w:t>
      </w:r>
      <w:r>
        <w:rPr>
          <w:color w:val="000000"/>
        </w:rPr>
        <w:t xml:space="preserve">@ </w:t>
      </w:r>
      <w:r w:rsidRPr="00824F11">
        <w:rPr>
          <w:color w:val="000000"/>
        </w:rPr>
        <w:t>Saint Bonaventure University</w:t>
      </w:r>
    </w:p>
    <w:p w:rsidR="00073B53" w:rsidRDefault="00073B53" w:rsidP="00295200">
      <w:pPr>
        <w:spacing w:line="480" w:lineRule="auto"/>
      </w:pPr>
      <w:r>
        <w:rPr>
          <w:color w:val="000000"/>
        </w:rPr>
        <w:t>10/10/13</w:t>
      </w:r>
      <w:r>
        <w:rPr>
          <w:color w:val="000000"/>
        </w:rPr>
        <w:tab/>
      </w:r>
      <w:proofErr w:type="spellStart"/>
      <w:r w:rsidRPr="00073B53">
        <w:t>Alberti</w:t>
      </w:r>
      <w:proofErr w:type="spellEnd"/>
      <w:r w:rsidRPr="00073B53">
        <w:t xml:space="preserve"> Center for Bullying Abuse Prevention Annual Conference - Millennium Hotel Buffalo</w:t>
      </w:r>
    </w:p>
    <w:p w:rsidR="00A46244" w:rsidRDefault="00A46244" w:rsidP="00295200">
      <w:pPr>
        <w:spacing w:line="480" w:lineRule="auto"/>
      </w:pPr>
      <w:r>
        <w:t>10/16/13</w:t>
      </w:r>
      <w:r>
        <w:tab/>
        <w:t>Kenton Career Center Counselor Breakfast</w:t>
      </w:r>
    </w:p>
    <w:p w:rsidR="00B64B55" w:rsidRPr="000B0CE3" w:rsidRDefault="00B64B55" w:rsidP="00295200">
      <w:pPr>
        <w:spacing w:line="480" w:lineRule="auto"/>
      </w:pPr>
      <w:r>
        <w:t>10/18/13</w:t>
      </w:r>
      <w:r>
        <w:tab/>
        <w:t>Operation Inform @ Fredonia</w:t>
      </w:r>
      <w:r w:rsidR="00C779B2">
        <w:t xml:space="preserve"> State College</w:t>
      </w:r>
    </w:p>
    <w:p w:rsidR="00577B86" w:rsidRDefault="000B0CE3" w:rsidP="00295200">
      <w:pPr>
        <w:spacing w:line="480" w:lineRule="auto"/>
      </w:pPr>
      <w:r>
        <w:t>10/</w:t>
      </w:r>
      <w:r w:rsidRPr="000B0CE3">
        <w:t>23</w:t>
      </w:r>
      <w:r>
        <w:t>/13</w:t>
      </w:r>
      <w:r>
        <w:tab/>
        <w:t xml:space="preserve">Potter </w:t>
      </w:r>
      <w:r w:rsidR="00A46244">
        <w:t xml:space="preserve">Career Center </w:t>
      </w:r>
      <w:r>
        <w:t xml:space="preserve">Counselor Breakfast </w:t>
      </w:r>
    </w:p>
    <w:p w:rsidR="00A46244" w:rsidRDefault="00A46244" w:rsidP="00295200">
      <w:pPr>
        <w:spacing w:line="480" w:lineRule="auto"/>
      </w:pPr>
      <w:r>
        <w:t>10/30/13</w:t>
      </w:r>
      <w:r>
        <w:tab/>
      </w:r>
      <w:proofErr w:type="spellStart"/>
      <w:r>
        <w:t>Harkness</w:t>
      </w:r>
      <w:proofErr w:type="spellEnd"/>
      <w:r>
        <w:t xml:space="preserve"> Career Center Counselor Breakfast</w:t>
      </w:r>
    </w:p>
    <w:p w:rsidR="000B0CE3" w:rsidRDefault="000B0CE3" w:rsidP="00295200">
      <w:pPr>
        <w:spacing w:line="480" w:lineRule="auto"/>
      </w:pPr>
      <w:r>
        <w:t>11/13/13</w:t>
      </w:r>
      <w:r>
        <w:tab/>
        <w:t xml:space="preserve">Middle School </w:t>
      </w:r>
      <w:r w:rsidR="00A46244">
        <w:t xml:space="preserve">Counselor </w:t>
      </w:r>
      <w:r>
        <w:t xml:space="preserve">Breakfast </w:t>
      </w:r>
      <w:r w:rsidR="00463DBC">
        <w:t>@ Potter</w:t>
      </w:r>
    </w:p>
    <w:p w:rsidR="00207558" w:rsidRDefault="00FD4928" w:rsidP="00295200">
      <w:pPr>
        <w:spacing w:line="480" w:lineRule="auto"/>
      </w:pPr>
      <w:r>
        <w:t>11/6</w:t>
      </w:r>
      <w:r w:rsidR="00207558">
        <w:t>/13</w:t>
      </w:r>
      <w:r w:rsidR="00207558">
        <w:tab/>
        <w:t>NY HESC - Financial Aid Training for School Counselors @ Classics V</w:t>
      </w:r>
      <w:r w:rsidR="00833567">
        <w:t xml:space="preserve"> </w:t>
      </w:r>
    </w:p>
    <w:p w:rsidR="00824F11" w:rsidRDefault="00824F11" w:rsidP="00295200">
      <w:pPr>
        <w:spacing w:line="480" w:lineRule="auto"/>
      </w:pPr>
      <w:r>
        <w:t>4/8-4/9/14</w:t>
      </w:r>
      <w:r>
        <w:tab/>
        <w:t>Buffalo National College Fair</w:t>
      </w:r>
    </w:p>
    <w:p w:rsidR="00E27255" w:rsidRDefault="00E27255" w:rsidP="00295200">
      <w:pPr>
        <w:spacing w:line="480" w:lineRule="auto"/>
      </w:pPr>
      <w:r>
        <w:t>4/10/14</w:t>
      </w:r>
      <w:r>
        <w:tab/>
        <w:t>NFIEC Career Fair</w:t>
      </w:r>
    </w:p>
    <w:p w:rsidR="00833567" w:rsidRDefault="00833567" w:rsidP="00577B86"/>
    <w:p w:rsidR="00C779B2" w:rsidRPr="000B0CE3" w:rsidRDefault="00C779B2" w:rsidP="00577B86"/>
    <w:sectPr w:rsidR="00C779B2" w:rsidRPr="000B0CE3" w:rsidSect="00E27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47" w:rsidRDefault="00896447" w:rsidP="002735A6">
      <w:r>
        <w:separator/>
      </w:r>
    </w:p>
  </w:endnote>
  <w:endnote w:type="continuationSeparator" w:id="0">
    <w:p w:rsidR="00896447" w:rsidRDefault="00896447" w:rsidP="0027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47" w:rsidRDefault="00896447" w:rsidP="002735A6">
      <w:r>
        <w:separator/>
      </w:r>
    </w:p>
  </w:footnote>
  <w:footnote w:type="continuationSeparator" w:id="0">
    <w:p w:rsidR="00896447" w:rsidRDefault="00896447" w:rsidP="00273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77B86"/>
    <w:rsid w:val="00073B53"/>
    <w:rsid w:val="00092988"/>
    <w:rsid w:val="00093DE9"/>
    <w:rsid w:val="000B0CE3"/>
    <w:rsid w:val="00111D9B"/>
    <w:rsid w:val="001259A0"/>
    <w:rsid w:val="0013662B"/>
    <w:rsid w:val="00183E51"/>
    <w:rsid w:val="001A22B6"/>
    <w:rsid w:val="00207558"/>
    <w:rsid w:val="002735A6"/>
    <w:rsid w:val="00295200"/>
    <w:rsid w:val="003152A9"/>
    <w:rsid w:val="00345C26"/>
    <w:rsid w:val="00351F48"/>
    <w:rsid w:val="003D3EE4"/>
    <w:rsid w:val="00446A77"/>
    <w:rsid w:val="004520A9"/>
    <w:rsid w:val="00457C8B"/>
    <w:rsid w:val="00463DBC"/>
    <w:rsid w:val="004D19D2"/>
    <w:rsid w:val="00566628"/>
    <w:rsid w:val="00577B86"/>
    <w:rsid w:val="005C5B89"/>
    <w:rsid w:val="00601CB4"/>
    <w:rsid w:val="00603020"/>
    <w:rsid w:val="00646AF9"/>
    <w:rsid w:val="00652943"/>
    <w:rsid w:val="00691467"/>
    <w:rsid w:val="00697AAB"/>
    <w:rsid w:val="006D12E1"/>
    <w:rsid w:val="006E71B8"/>
    <w:rsid w:val="006E79F4"/>
    <w:rsid w:val="00713E3A"/>
    <w:rsid w:val="007771A3"/>
    <w:rsid w:val="007A1808"/>
    <w:rsid w:val="007B6318"/>
    <w:rsid w:val="007F447F"/>
    <w:rsid w:val="00820198"/>
    <w:rsid w:val="00824F11"/>
    <w:rsid w:val="00833567"/>
    <w:rsid w:val="00892C17"/>
    <w:rsid w:val="00896447"/>
    <w:rsid w:val="008D0757"/>
    <w:rsid w:val="0092585F"/>
    <w:rsid w:val="00965198"/>
    <w:rsid w:val="0097422F"/>
    <w:rsid w:val="00997141"/>
    <w:rsid w:val="00A26FE8"/>
    <w:rsid w:val="00A35919"/>
    <w:rsid w:val="00A46244"/>
    <w:rsid w:val="00A93923"/>
    <w:rsid w:val="00AA099B"/>
    <w:rsid w:val="00AB74D9"/>
    <w:rsid w:val="00B4261D"/>
    <w:rsid w:val="00B55E39"/>
    <w:rsid w:val="00B64B55"/>
    <w:rsid w:val="00B8158C"/>
    <w:rsid w:val="00C37A65"/>
    <w:rsid w:val="00C56983"/>
    <w:rsid w:val="00C779B2"/>
    <w:rsid w:val="00C82B65"/>
    <w:rsid w:val="00C85614"/>
    <w:rsid w:val="00C87D9B"/>
    <w:rsid w:val="00D135B5"/>
    <w:rsid w:val="00D63EED"/>
    <w:rsid w:val="00D73960"/>
    <w:rsid w:val="00DD050F"/>
    <w:rsid w:val="00E27255"/>
    <w:rsid w:val="00E77E23"/>
    <w:rsid w:val="00FD4928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5A6"/>
  </w:style>
  <w:style w:type="paragraph" w:styleId="Footer">
    <w:name w:val="footer"/>
    <w:basedOn w:val="Normal"/>
    <w:link w:val="FooterChar"/>
    <w:uiPriority w:val="99"/>
    <w:semiHidden/>
    <w:unhideWhenUsed/>
    <w:rsid w:val="0027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5A6"/>
  </w:style>
  <w:style w:type="character" w:styleId="Emphasis">
    <w:name w:val="Emphasis"/>
    <w:basedOn w:val="DefaultParagraphFont"/>
    <w:uiPriority w:val="20"/>
    <w:qFormat/>
    <w:rsid w:val="00E77E23"/>
    <w:rPr>
      <w:b/>
      <w:bCs/>
      <w:i w:val="0"/>
      <w:iCs w:val="0"/>
    </w:rPr>
  </w:style>
  <w:style w:type="character" w:customStyle="1" w:styleId="st1">
    <w:name w:val="st1"/>
    <w:basedOn w:val="DefaultParagraphFont"/>
    <w:rsid w:val="00E77E23"/>
  </w:style>
  <w:style w:type="table" w:styleId="TableGrid">
    <w:name w:val="Table Grid"/>
    <w:basedOn w:val="TableNormal"/>
    <w:uiPriority w:val="59"/>
    <w:rsid w:val="00E7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Mandia</dc:creator>
  <cp:lastModifiedBy>Patrick Mandia</cp:lastModifiedBy>
  <cp:revision>15</cp:revision>
  <cp:lastPrinted>2013-10-28T14:52:00Z</cp:lastPrinted>
  <dcterms:created xsi:type="dcterms:W3CDTF">2013-09-30T15:40:00Z</dcterms:created>
  <dcterms:modified xsi:type="dcterms:W3CDTF">2013-10-28T14:59:00Z</dcterms:modified>
</cp:coreProperties>
</file>